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63" w:rsidRDefault="008B02FB" w:rsidP="00D51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D79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518ED" w:rsidRPr="00D518ED" w:rsidRDefault="000D7963" w:rsidP="00D51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518ED"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518ED"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C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518ED"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0D7963" w:rsidRDefault="000D7963" w:rsidP="00D51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Яйского муниципального </w:t>
      </w:r>
      <w:r w:rsidR="008E67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D518ED" w:rsidRPr="00D518ED" w:rsidRDefault="00D518ED" w:rsidP="00D51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r w:rsidR="000D796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79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E67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08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0D79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D518ED" w:rsidRPr="00D518ED" w:rsidRDefault="00D518ED" w:rsidP="00D51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8ED" w:rsidRPr="00D518ED" w:rsidRDefault="00D518ED" w:rsidP="00D51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8ED" w:rsidRPr="00D518ED" w:rsidRDefault="00D518ED" w:rsidP="00D5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518ED" w:rsidRPr="00D518ED" w:rsidRDefault="00D518ED" w:rsidP="00D518ED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D518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организации и</w:t>
      </w:r>
      <w:r w:rsidRPr="00D518E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проведении</w:t>
      </w:r>
      <w:r w:rsidR="00EA47F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D518E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акции </w:t>
      </w:r>
    </w:p>
    <w:p w:rsidR="00D518ED" w:rsidRPr="00D518ED" w:rsidRDefault="00D518ED" w:rsidP="00D518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18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«Первое сентября – каждому школьнику» в 20</w:t>
      </w:r>
      <w:r w:rsidR="005930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2208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D518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году</w:t>
      </w:r>
    </w:p>
    <w:p w:rsidR="00D518ED" w:rsidRPr="00D518ED" w:rsidRDefault="00D518ED" w:rsidP="00D518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8ED" w:rsidRPr="00D518ED" w:rsidRDefault="00D518ED" w:rsidP="00D5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18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F300E2" w:rsidRDefault="00D518ED" w:rsidP="00F300E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устанавливает порядок проведения акции «Первое сентября – каждому школьнику» (далее – Акция)  и  определяет условия оказания адресной</w:t>
      </w:r>
      <w:r w:rsidR="00F30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материальной</w:t>
      </w:r>
      <w:r w:rsidRPr="00D51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 </w:t>
      </w:r>
      <w:r w:rsidR="00F30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подготовке к новому учебному году </w:t>
      </w:r>
      <w:r w:rsidRPr="00D51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обучающимся </w:t>
      </w:r>
      <w:r w:rsidR="00EA47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малообеспеченных</w:t>
      </w:r>
      <w:r w:rsidR="00F3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00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</w:t>
      </w:r>
      <w:proofErr w:type="gramEnd"/>
      <w:r w:rsidR="008B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многодетных</w:t>
      </w:r>
      <w:r w:rsidR="008B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неполных, опекаемых</w:t>
      </w:r>
      <w:r w:rsidR="00F3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семьям</w:t>
      </w:r>
      <w:r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02F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</w:t>
      </w:r>
      <w:r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содержании детей - сирот и детей, оставшихся без попечения родителей, и семей, оказавших</w:t>
      </w:r>
      <w:r w:rsidR="00F300E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трудной жизненной ситуации.</w:t>
      </w:r>
    </w:p>
    <w:p w:rsidR="00F300E2" w:rsidRDefault="00D518ED" w:rsidP="00F300E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F1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А</w:t>
      </w:r>
      <w:r w:rsidR="00F300E2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кции является оказание адресной материальной помощи обучающимся из м</w:t>
      </w:r>
      <w:r w:rsidR="0007412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алообеспеченных семей и семей</w:t>
      </w:r>
      <w:r w:rsidR="00F3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оказавшихся в трудной жизненной ситуации</w:t>
      </w:r>
      <w:r w:rsidR="006D51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7E56" w:rsidRDefault="00F300E2" w:rsidP="00F300E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="00D518ED"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Акции осуществляется за счёт средств областного бюджета  в рамках долгосрочной целевой программы «Развитие системы образования и повышение уровня потребности в образовании населения Кемеровской области», бюджета </w:t>
      </w:r>
      <w:r w:rsidR="002D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Яйского муниципального </w:t>
      </w:r>
      <w:r w:rsidR="005930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2D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8ED"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рамках  программы  </w:t>
      </w:r>
      <w:r w:rsidR="002D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</w:t>
      </w:r>
      <w:proofErr w:type="spellStart"/>
      <w:r w:rsidR="002D7E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2D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адресной социальной поддержке участников образовательного процесса муниципальной программы «Образование»</w:t>
      </w:r>
      <w:r w:rsidR="00D518ED"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 w:rsidR="002D7E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внебюджетных источников (</w:t>
      </w:r>
      <w:r w:rsidR="001E00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и благотворительные фонды, средства предприятий и хозяйств, добровольные пожертвования граждан и</w:t>
      </w:r>
      <w:proofErr w:type="gramEnd"/>
      <w:r w:rsidR="001E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</w:t>
      </w:r>
      <w:r w:rsidR="002D7E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18ED"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0C1B" w:rsidRDefault="00F300E2" w:rsidP="00D51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D518ED"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 отбора категории  детей, нуждающихся  в  оказании  помощи  в  подготовке  к  новому  учебному  году, создаётся  межведомственная  комиссия</w:t>
      </w:r>
      <w:r w:rsidR="002A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8B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2A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комиссия)</w:t>
      </w:r>
      <w:r w:rsidR="00D518ED"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оторую  входят  представители  У</w:t>
      </w:r>
      <w:r w:rsidR="00EA47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="00D518ED"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D518ED"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защиты населения, </w:t>
      </w:r>
      <w:r w:rsidR="00EE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C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Яйского муниципального округа.</w:t>
      </w:r>
    </w:p>
    <w:p w:rsidR="00D518ED" w:rsidRPr="00D518ED" w:rsidRDefault="00F149CE" w:rsidP="00D51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D518ED"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Основной задачей </w:t>
      </w:r>
      <w:r w:rsidR="002A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8ED"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утверждение списка участников </w:t>
      </w:r>
      <w:r w:rsidR="00D518ED"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целевое распределение средств на проведение Акции</w:t>
      </w:r>
      <w:r w:rsidR="00D518ED"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9CE" w:rsidRDefault="00F149CE" w:rsidP="002A5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D518ED"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Заседание комиссии правомочно при наличии не менее половины  её членов и решение принимается простым большинством голосов. </w:t>
      </w:r>
    </w:p>
    <w:p w:rsidR="00F149CE" w:rsidRDefault="00F149CE" w:rsidP="00D5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8ED" w:rsidRPr="00D518ED" w:rsidRDefault="00D518ED" w:rsidP="00D5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организации и проведения Акции</w:t>
      </w:r>
    </w:p>
    <w:p w:rsidR="00D518ED" w:rsidRPr="00D518ED" w:rsidRDefault="00D518ED" w:rsidP="00D51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8ED" w:rsidRPr="00D518ED" w:rsidRDefault="00D518ED" w:rsidP="00D51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D51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Материальная помощь в рамках данной Акц</w:t>
      </w:r>
      <w:r w:rsidR="00F1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оказывается </w:t>
      </w:r>
      <w:proofErr w:type="gramStart"/>
      <w:r w:rsidR="00F149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малообеспеченным</w:t>
      </w:r>
      <w:proofErr w:type="gramEnd"/>
      <w:r w:rsidR="00F1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многодетным, неполным, опекаемым семьям,  </w:t>
      </w:r>
      <w:r w:rsidR="00F1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</w:t>
      </w:r>
      <w:r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содержании детей - сирот и детей, оставшихся без попечения </w:t>
      </w:r>
      <w:r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родителей, и семьям, оказавшимся в трудной жизненной ситуации</w:t>
      </w:r>
      <w:r w:rsidRPr="00D51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подавшим заявление на участие в Акции,</w:t>
      </w:r>
      <w:r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одежды, обуви кузбасских производителей и канцелярских принадлежностей.</w:t>
      </w:r>
    </w:p>
    <w:p w:rsidR="00D518ED" w:rsidRPr="00D518ED" w:rsidRDefault="002A598F" w:rsidP="002A598F">
      <w:pPr>
        <w:numPr>
          <w:ilvl w:val="3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D518ED"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D51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18ED"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>. Схема оплаты за поставленные товары осуществляется на основании договоров образовательных учреждений с поставщиками.</w:t>
      </w:r>
    </w:p>
    <w:p w:rsidR="00D518ED" w:rsidRPr="00D518ED" w:rsidRDefault="002A598F" w:rsidP="00D518ED">
      <w:pPr>
        <w:numPr>
          <w:ilvl w:val="3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D518ED"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D51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18ED"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>.Для участия в Акции одному из родителей (законному представителю</w:t>
      </w:r>
      <w:r w:rsidR="00F1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несовершеннолетнего</w:t>
      </w:r>
      <w:r w:rsidR="00EA47F9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необходимо обратиться в</w:t>
      </w:r>
      <w:r w:rsidR="00D518ED"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общеобразовательное учреждение</w:t>
      </w:r>
      <w:r w:rsidR="00EE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Яйского муниципального </w:t>
      </w:r>
      <w:r w:rsidR="005930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D518ED"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обучается ребенок, с заявлением  и </w:t>
      </w:r>
      <w:proofErr w:type="gramStart"/>
      <w:r w:rsidR="00F1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</w:t>
      </w:r>
      <w:r w:rsidR="00D518ED"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 w:rsidR="00F1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D518ED"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</w:t>
      </w:r>
      <w:r w:rsidR="00F149CE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proofErr w:type="gramEnd"/>
      <w:r w:rsidR="00D518ED"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18ED" w:rsidRPr="000731BE" w:rsidRDefault="00F149CE" w:rsidP="00D51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1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18ED" w:rsidRPr="0007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паспорта или иного документа, удостоверяющего личность заявителя (с предъявлением оригинала);</w:t>
      </w:r>
    </w:p>
    <w:p w:rsidR="00D518ED" w:rsidRPr="000731BE" w:rsidRDefault="00F149CE" w:rsidP="00D51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1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18ED" w:rsidRPr="0007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свидетельства о рождении или паспорта на каждого ребенка (с предъявлением оригинала);</w:t>
      </w:r>
    </w:p>
    <w:p w:rsidR="00D518ED" w:rsidRPr="000731BE" w:rsidRDefault="00F149CE" w:rsidP="00D51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1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18ED" w:rsidRPr="0007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 с места учебы;</w:t>
      </w:r>
    </w:p>
    <w:p w:rsidR="00D518ED" w:rsidRPr="000731BE" w:rsidRDefault="00F149CE" w:rsidP="00D51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1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18ED" w:rsidRPr="0007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 обо всех видах доходов всех членов семьи за </w:t>
      </w:r>
      <w:r w:rsidR="002054EB" w:rsidRPr="000731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D518ED" w:rsidRPr="0007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последних календарных месяца на момент подачи заявления;</w:t>
      </w:r>
    </w:p>
    <w:p w:rsidR="00D518ED" w:rsidRPr="000731BE" w:rsidRDefault="00F149CE" w:rsidP="00D51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1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18ED" w:rsidRPr="0007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свидетельств ИНН</w:t>
      </w:r>
      <w:r w:rsidR="002C1AE8" w:rsidRPr="0007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194" w:rsidRPr="000731BE">
        <w:rPr>
          <w:rFonts w:ascii="Times New Roman" w:eastAsia="Times New Roman" w:hAnsi="Times New Roman" w:cs="Times New Roman"/>
          <w:sz w:val="28"/>
          <w:szCs w:val="28"/>
          <w:lang w:eastAsia="ru-RU"/>
        </w:rPr>
        <w:t>(родителя</w:t>
      </w:r>
      <w:r w:rsidR="00EA47F9" w:rsidRPr="0007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731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законного представителя</w:t>
      </w:r>
      <w:r w:rsidR="00EA47F9" w:rsidRPr="000731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7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несовершеннолетнего ребенка </w:t>
      </w:r>
      <w:r w:rsidR="00EE1194" w:rsidRPr="0007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7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самого </w:t>
      </w:r>
      <w:r w:rsidR="00EE1194" w:rsidRPr="000731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ребенка)</w:t>
      </w:r>
      <w:r w:rsidR="00D518ED" w:rsidRPr="000731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18ED" w:rsidRPr="000731BE" w:rsidRDefault="00F149CE" w:rsidP="00D51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1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18ED" w:rsidRPr="0007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пенсионных страховых свидетельств родителей</w:t>
      </w:r>
      <w:r w:rsidR="00EE1194" w:rsidRPr="0007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ребенка</w:t>
      </w:r>
      <w:r w:rsidR="007C6060" w:rsidRPr="000731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18ED" w:rsidRPr="000731BE" w:rsidRDefault="00F149CE" w:rsidP="00D51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1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18ED" w:rsidRPr="0007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свидетельства  о  р</w:t>
      </w:r>
      <w:r w:rsidR="00EA47F9" w:rsidRPr="000731B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асторжении брака (если семья не</w:t>
      </w:r>
      <w:r w:rsidR="00D518ED" w:rsidRPr="00073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полная)</w:t>
      </w:r>
      <w:r w:rsidR="002054EB" w:rsidRPr="0007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копия свидетельства о смерти одного из родителей</w:t>
      </w:r>
      <w:r w:rsidR="007C6060" w:rsidRPr="000731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6060" w:rsidRPr="000731BE" w:rsidRDefault="007C6060" w:rsidP="00D51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1BE">
        <w:rPr>
          <w:rFonts w:ascii="Times New Roman" w:eastAsia="Times New Roman" w:hAnsi="Times New Roman" w:cs="Times New Roman"/>
          <w:sz w:val="28"/>
          <w:szCs w:val="28"/>
          <w:lang w:eastAsia="ru-RU"/>
        </w:rPr>
        <w:t>-справка о получении алиментов;</w:t>
      </w:r>
    </w:p>
    <w:p w:rsidR="007C6060" w:rsidRPr="000731BE" w:rsidRDefault="007C6060" w:rsidP="00D51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1B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составе семьи;</w:t>
      </w:r>
    </w:p>
    <w:p w:rsidR="007C6060" w:rsidRPr="000731BE" w:rsidRDefault="007C6060" w:rsidP="00D51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1B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об оказании помощи;</w:t>
      </w:r>
    </w:p>
    <w:p w:rsidR="00D518ED" w:rsidRPr="00D518ED" w:rsidRDefault="00D518ED" w:rsidP="00D518E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1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Временно неработающие граждане дополнительно представляют справку из государственного казенного учреждения «Центр занятости населения</w:t>
      </w:r>
      <w:r w:rsidR="00EE1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Яйского муниципального </w:t>
      </w:r>
      <w:r w:rsidR="00593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Pr="00D51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 о регистрации  неработающих граждан в качестве безработных  и размерах получаемого пособия или о неполучении пособия</w:t>
      </w:r>
      <w:r w:rsidR="00F14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51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51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справку из территориальных органов Федеральной налоговой службы по налогам и сборам об отсутствии регистрации в качестве предпринимателя</w:t>
      </w:r>
      <w:r w:rsidRPr="00D51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518ED" w:rsidRDefault="00D518ED" w:rsidP="00D51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 получения родителем ребенка алиментов  дополнительно представляется  справка об алиментах, выплачиваемых или получаемых за три последних календарных месяца (справка, выданная службой судебных приставов, или справка с места работы плательщика алиментов (копии квитанций об уплате алиментов) или копия нотариально заверенного соглашения о перечислении алиментов с приложением документов о суммах, перечисленных в его исполнении за три последних месяца).</w:t>
      </w:r>
      <w:proofErr w:type="gramEnd"/>
    </w:p>
    <w:p w:rsidR="00811F87" w:rsidRPr="00D518ED" w:rsidRDefault="00811F87" w:rsidP="00D51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D51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9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47F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</w:t>
      </w:r>
      <w:r w:rsidR="00074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спорных ситуаций составляется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обследования жилищно-бытовых условий семьи</w:t>
      </w:r>
      <w:r w:rsidR="00074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421B" w:rsidRDefault="00D518ED" w:rsidP="00924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D51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регистрируется в образовательном учреждении в журнале регистрации и предоставляется образовательным учреждением в </w:t>
      </w:r>
      <w:r w:rsidR="00074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</w:t>
      </w:r>
      <w:r w:rsidR="00074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документов указанных в пункте 2.</w:t>
      </w:r>
      <w:r w:rsidR="00485B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4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списком</w:t>
      </w:r>
      <w:r w:rsidR="00074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Акции</w:t>
      </w:r>
      <w:r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и электронном носителе</w:t>
      </w:r>
      <w:r w:rsidR="00811F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421B" w:rsidRPr="00D518ED" w:rsidRDefault="0092421B" w:rsidP="00924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6D515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B0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на участие в Акции прекращается за неделю до дня проведения акции (согласно графику проведения Акции)</w:t>
      </w:r>
    </w:p>
    <w:p w:rsidR="007D7D4D" w:rsidRDefault="007D7D4D" w:rsidP="00D518ED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8ED" w:rsidRPr="00D518ED" w:rsidRDefault="00D518ED" w:rsidP="00D518ED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Права и обязанности</w:t>
      </w:r>
      <w:r w:rsidR="00074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</w:p>
    <w:p w:rsidR="00D518ED" w:rsidRPr="00D518ED" w:rsidRDefault="00D518ED" w:rsidP="00D5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8ED" w:rsidRPr="00D518ED" w:rsidRDefault="00D518ED" w:rsidP="00D51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2A598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вправе:</w:t>
      </w:r>
    </w:p>
    <w:p w:rsidR="00D518ED" w:rsidRPr="00D518ED" w:rsidRDefault="00D518ED" w:rsidP="00D51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 определять </w:t>
      </w:r>
      <w:r w:rsidR="000741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Акции с учетом объёма финансирования</w:t>
      </w:r>
      <w:r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18ED" w:rsidRPr="00D518ED" w:rsidRDefault="00D518ED" w:rsidP="00D51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>3.1.2 взаимодействовать со структурными подразделениями администрации</w:t>
      </w:r>
      <w:r w:rsidR="007D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Яйского муниципального </w:t>
      </w:r>
      <w:r w:rsidR="000C010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органами государственной власти Кемеровской области</w:t>
      </w:r>
      <w:r w:rsidR="00FD4C97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-Кузбасса</w:t>
      </w:r>
      <w:r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18ED" w:rsidRPr="00D518ED" w:rsidRDefault="00D518ED" w:rsidP="00D51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>3.1.3 отказать в оказании адресной</w:t>
      </w:r>
      <w:r w:rsidR="00074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материальной</w:t>
      </w:r>
      <w:r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в следующих случаях:</w:t>
      </w:r>
    </w:p>
    <w:p w:rsidR="00D518ED" w:rsidRPr="00D518ED" w:rsidRDefault="00D518ED" w:rsidP="00D51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документов, указанных в пункте 2.</w:t>
      </w:r>
      <w:r w:rsidR="00485B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Положения;</w:t>
      </w:r>
    </w:p>
    <w:p w:rsidR="00D518ED" w:rsidRPr="00D518ED" w:rsidRDefault="00D518ED" w:rsidP="00D51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4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случаи </w:t>
      </w:r>
      <w:r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доход на каждого члена семьи превышает прожиточный минимум в Кемеровской области</w:t>
      </w:r>
      <w:r w:rsidR="00FD4C97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-Кузбассе</w:t>
      </w:r>
      <w:r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установленный на момент рассмотрения комиссией поданных заявлений.</w:t>
      </w:r>
    </w:p>
    <w:p w:rsidR="00D518ED" w:rsidRPr="00D518ED" w:rsidRDefault="00D518ED" w:rsidP="00D5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8ED" w:rsidRPr="00D518ED" w:rsidRDefault="00D518ED" w:rsidP="00D518ED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Заключительные положения</w:t>
      </w:r>
    </w:p>
    <w:p w:rsidR="00D518ED" w:rsidRPr="00D518ED" w:rsidRDefault="00D518ED" w:rsidP="00D5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8ED" w:rsidRPr="00D518ED" w:rsidRDefault="00D518ED" w:rsidP="00D518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Акция проводится в несколько этапов: </w:t>
      </w:r>
    </w:p>
    <w:p w:rsidR="00D518ED" w:rsidRPr="00D518ED" w:rsidRDefault="00074123" w:rsidP="00D51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областного этапа</w:t>
      </w:r>
      <w:r w:rsidR="00D518ED"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осуществляется согласно графику,  представленному Департаментом образования и науки Кемеровской области; </w:t>
      </w:r>
    </w:p>
    <w:p w:rsidR="00D518ED" w:rsidRPr="00D518ED" w:rsidRDefault="00074123" w:rsidP="00D51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муниципального этапа</w:t>
      </w:r>
      <w:r w:rsidR="00D518ED"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осуществляется по мере поступления денежных средств согласно графику, утвержденному </w:t>
      </w:r>
      <w:r w:rsidR="00EA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</w:t>
      </w:r>
      <w:r w:rsidR="00D518ED"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по проведению акции «Первое сентября – каждому школьнику».</w:t>
      </w:r>
      <w:bookmarkStart w:id="0" w:name="_GoBack"/>
      <w:bookmarkEnd w:id="0"/>
    </w:p>
    <w:p w:rsidR="00D518ED" w:rsidRPr="0092421B" w:rsidRDefault="00074123" w:rsidP="00D518ED">
      <w:pPr>
        <w:numPr>
          <w:ilvl w:val="8"/>
          <w:numId w:val="1"/>
        </w:numPr>
        <w:shd w:val="clear" w:color="auto" w:fill="FFFFFF"/>
        <w:spacing w:after="0" w:line="240" w:lineRule="auto"/>
        <w:ind w:hanging="14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518ED" w:rsidRPr="0092421B" w:rsidSect="0005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972DA"/>
    <w:multiLevelType w:val="hybridMultilevel"/>
    <w:tmpl w:val="4E9C2B4C"/>
    <w:lvl w:ilvl="0" w:tplc="7C7040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02DD14">
      <w:numFmt w:val="none"/>
      <w:lvlText w:val=""/>
      <w:lvlJc w:val="left"/>
      <w:pPr>
        <w:tabs>
          <w:tab w:val="num" w:pos="360"/>
        </w:tabs>
      </w:pPr>
    </w:lvl>
    <w:lvl w:ilvl="2" w:tplc="E528D7E8">
      <w:numFmt w:val="none"/>
      <w:lvlText w:val=""/>
      <w:lvlJc w:val="left"/>
      <w:pPr>
        <w:tabs>
          <w:tab w:val="num" w:pos="360"/>
        </w:tabs>
      </w:pPr>
    </w:lvl>
    <w:lvl w:ilvl="3" w:tplc="61DA588E">
      <w:numFmt w:val="none"/>
      <w:lvlText w:val=""/>
      <w:lvlJc w:val="left"/>
      <w:pPr>
        <w:tabs>
          <w:tab w:val="num" w:pos="360"/>
        </w:tabs>
      </w:pPr>
    </w:lvl>
    <w:lvl w:ilvl="4" w:tplc="B00436BE">
      <w:numFmt w:val="none"/>
      <w:lvlText w:val=""/>
      <w:lvlJc w:val="left"/>
      <w:pPr>
        <w:tabs>
          <w:tab w:val="num" w:pos="360"/>
        </w:tabs>
      </w:pPr>
    </w:lvl>
    <w:lvl w:ilvl="5" w:tplc="62445566">
      <w:numFmt w:val="none"/>
      <w:lvlText w:val=""/>
      <w:lvlJc w:val="left"/>
      <w:pPr>
        <w:tabs>
          <w:tab w:val="num" w:pos="360"/>
        </w:tabs>
      </w:pPr>
    </w:lvl>
    <w:lvl w:ilvl="6" w:tplc="89B2FC3A">
      <w:numFmt w:val="none"/>
      <w:lvlText w:val=""/>
      <w:lvlJc w:val="left"/>
      <w:pPr>
        <w:tabs>
          <w:tab w:val="num" w:pos="360"/>
        </w:tabs>
      </w:pPr>
    </w:lvl>
    <w:lvl w:ilvl="7" w:tplc="F72CE1EC">
      <w:numFmt w:val="none"/>
      <w:lvlText w:val=""/>
      <w:lvlJc w:val="left"/>
      <w:pPr>
        <w:tabs>
          <w:tab w:val="num" w:pos="360"/>
        </w:tabs>
      </w:pPr>
    </w:lvl>
    <w:lvl w:ilvl="8" w:tplc="A31C100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ED"/>
    <w:rsid w:val="000731BE"/>
    <w:rsid w:val="00074123"/>
    <w:rsid w:val="000C0102"/>
    <w:rsid w:val="000D7963"/>
    <w:rsid w:val="001831CE"/>
    <w:rsid w:val="001E0062"/>
    <w:rsid w:val="002054EB"/>
    <w:rsid w:val="00220808"/>
    <w:rsid w:val="002A598F"/>
    <w:rsid w:val="002C1AE8"/>
    <w:rsid w:val="002D7E56"/>
    <w:rsid w:val="00485B77"/>
    <w:rsid w:val="005930E0"/>
    <w:rsid w:val="0065189B"/>
    <w:rsid w:val="006D515E"/>
    <w:rsid w:val="007C6060"/>
    <w:rsid w:val="007D7D4D"/>
    <w:rsid w:val="00811F87"/>
    <w:rsid w:val="008B02FB"/>
    <w:rsid w:val="008E67DC"/>
    <w:rsid w:val="0092421B"/>
    <w:rsid w:val="00A32676"/>
    <w:rsid w:val="00B10C1B"/>
    <w:rsid w:val="00BA25EF"/>
    <w:rsid w:val="00BA3E24"/>
    <w:rsid w:val="00BE48F6"/>
    <w:rsid w:val="00D518ED"/>
    <w:rsid w:val="00DD61A5"/>
    <w:rsid w:val="00EA47F9"/>
    <w:rsid w:val="00EE1194"/>
    <w:rsid w:val="00F05A28"/>
    <w:rsid w:val="00F149CE"/>
    <w:rsid w:val="00F300E2"/>
    <w:rsid w:val="00FD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User</cp:lastModifiedBy>
  <cp:revision>41</cp:revision>
  <cp:lastPrinted>2018-07-20T02:12:00Z</cp:lastPrinted>
  <dcterms:created xsi:type="dcterms:W3CDTF">2014-04-03T09:03:00Z</dcterms:created>
  <dcterms:modified xsi:type="dcterms:W3CDTF">2021-07-15T06:32:00Z</dcterms:modified>
</cp:coreProperties>
</file>